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CC" w:rsidRPr="00E713CC" w:rsidRDefault="00E713CC" w:rsidP="00E71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CC">
        <w:rPr>
          <w:rFonts w:ascii="Times New Roman" w:hAnsi="Times New Roman" w:cs="Times New Roman"/>
          <w:b/>
          <w:sz w:val="28"/>
          <w:szCs w:val="28"/>
        </w:rPr>
        <w:t>Муниципальное  бюджетное   образовательное учреждение</w:t>
      </w:r>
    </w:p>
    <w:p w:rsidR="00E713CC" w:rsidRPr="00E713CC" w:rsidRDefault="00E713CC" w:rsidP="00E71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CC">
        <w:rPr>
          <w:rFonts w:ascii="Times New Roman" w:hAnsi="Times New Roman" w:cs="Times New Roman"/>
          <w:b/>
          <w:sz w:val="28"/>
          <w:szCs w:val="28"/>
        </w:rPr>
        <w:t xml:space="preserve">«Детский  сад  № 11  </w:t>
      </w:r>
      <w:proofErr w:type="spellStart"/>
      <w:r w:rsidRPr="00E713CC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E713CC">
        <w:rPr>
          <w:rFonts w:ascii="Times New Roman" w:hAnsi="Times New Roman" w:cs="Times New Roman"/>
          <w:b/>
          <w:sz w:val="28"/>
          <w:szCs w:val="28"/>
        </w:rPr>
        <w:t>»</w:t>
      </w:r>
    </w:p>
    <w:p w:rsidR="00E713CC" w:rsidRPr="00E713CC" w:rsidRDefault="00E713CC" w:rsidP="00E71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CC">
        <w:rPr>
          <w:rFonts w:ascii="Times New Roman" w:hAnsi="Times New Roman" w:cs="Times New Roman"/>
          <w:b/>
          <w:sz w:val="28"/>
          <w:szCs w:val="28"/>
        </w:rPr>
        <w:t>(МБДОУ «Детский сад № 11»)</w:t>
      </w:r>
    </w:p>
    <w:p w:rsidR="00E713CC" w:rsidRPr="00E713CC" w:rsidRDefault="00E713CC" w:rsidP="00E713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3CC">
        <w:rPr>
          <w:rFonts w:ascii="Times New Roman" w:hAnsi="Times New Roman" w:cs="Times New Roman"/>
          <w:sz w:val="28"/>
          <w:szCs w:val="28"/>
        </w:rPr>
        <w:t>653046, Российская  Федерация, Кемеровская  область, город  Прокопьевск,</w:t>
      </w:r>
    </w:p>
    <w:p w:rsidR="00E713CC" w:rsidRPr="00E713CC" w:rsidRDefault="00E713CC" w:rsidP="00E713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3CC">
        <w:rPr>
          <w:rFonts w:ascii="Times New Roman" w:hAnsi="Times New Roman" w:cs="Times New Roman"/>
          <w:sz w:val="28"/>
          <w:szCs w:val="28"/>
        </w:rPr>
        <w:t>Тел/факс (3846)  67-14-57</w:t>
      </w:r>
    </w:p>
    <w:p w:rsidR="00E713CC" w:rsidRPr="00E713CC" w:rsidRDefault="00E713CC" w:rsidP="00E713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CC" w:rsidRPr="00E713CC" w:rsidRDefault="00E713CC" w:rsidP="00E713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CC" w:rsidRPr="00E713CC" w:rsidRDefault="00E713CC" w:rsidP="00E713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CC" w:rsidRPr="00E713CC" w:rsidRDefault="00E713CC" w:rsidP="00E713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CC" w:rsidRPr="00E713CC" w:rsidRDefault="00E713CC" w:rsidP="00E713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CC" w:rsidRDefault="00E713CC" w:rsidP="00E71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C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досуга, посвященного 9 мая </w:t>
      </w:r>
    </w:p>
    <w:p w:rsidR="00E713CC" w:rsidRPr="00E713CC" w:rsidRDefault="00E713CC" w:rsidP="00E713C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«Подарили наши деды славный праздник — День Победы»</w:t>
      </w:r>
    </w:p>
    <w:p w:rsidR="00E713CC" w:rsidRPr="00E713CC" w:rsidRDefault="00E713CC" w:rsidP="00E71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CC" w:rsidRPr="00E713CC" w:rsidRDefault="00E713CC" w:rsidP="00E71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CC" w:rsidRPr="00E713CC" w:rsidRDefault="00E713CC" w:rsidP="00E71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CC" w:rsidRPr="00E713CC" w:rsidRDefault="00E713CC" w:rsidP="00E71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CC" w:rsidRPr="00E713CC" w:rsidRDefault="00E713CC" w:rsidP="00E71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CC" w:rsidRPr="00E713CC" w:rsidRDefault="00E713CC" w:rsidP="00E71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CC" w:rsidRPr="00E713CC" w:rsidRDefault="00E713CC" w:rsidP="00E71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C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04FB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713C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713CC">
        <w:rPr>
          <w:rFonts w:ascii="Times New Roman" w:hAnsi="Times New Roman" w:cs="Times New Roman"/>
          <w:b/>
          <w:sz w:val="28"/>
          <w:szCs w:val="28"/>
        </w:rPr>
        <w:t>Клубова</w:t>
      </w:r>
      <w:proofErr w:type="spellEnd"/>
      <w:r w:rsidRPr="00E713CC">
        <w:rPr>
          <w:rFonts w:ascii="Times New Roman" w:hAnsi="Times New Roman" w:cs="Times New Roman"/>
          <w:b/>
          <w:sz w:val="28"/>
          <w:szCs w:val="28"/>
        </w:rPr>
        <w:t xml:space="preserve"> С.Ю.</w:t>
      </w:r>
    </w:p>
    <w:p w:rsidR="00E713CC" w:rsidRPr="00E713CC" w:rsidRDefault="00E713CC" w:rsidP="00E71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E713CC" w:rsidRPr="00E713CC" w:rsidRDefault="00E713CC" w:rsidP="00E713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CC" w:rsidRPr="00E713CC" w:rsidRDefault="00E713CC" w:rsidP="00E713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CC" w:rsidRPr="00E713CC" w:rsidRDefault="00E713CC" w:rsidP="00E713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CC" w:rsidRPr="00E713CC" w:rsidRDefault="00E713CC" w:rsidP="00E713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CC" w:rsidRPr="00E713CC" w:rsidRDefault="00E713CC" w:rsidP="00E713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3CC" w:rsidRPr="00E713CC" w:rsidRDefault="00E713CC" w:rsidP="00C04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CC">
        <w:rPr>
          <w:rFonts w:ascii="Times New Roman" w:hAnsi="Times New Roman" w:cs="Times New Roman"/>
          <w:b/>
          <w:sz w:val="28"/>
          <w:szCs w:val="28"/>
        </w:rPr>
        <w:t>Прокопьевск, 2020 г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Подготовительная работа: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ходе предварительной беседы в группе выяснить, что детям известно о Великой Отечественной войне, рассказать в доступной форме о событиях войны и победном мае 1945 года (рекомендую использовать материал </w:t>
      </w:r>
      <w:proofErr w:type="spell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аудиоэнциклопедии</w:t>
      </w:r>
      <w:proofErr w:type="spell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из списка информационного обеспечения); объяснить детям значение </w:t>
      </w:r>
      <w:proofErr w:type="spell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словОтечество</w:t>
      </w:r>
      <w:proofErr w:type="spell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Отечественная (война), фронт, ветеран, фашист, захватчик.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Показать символику советских и немецких войск (красная звезда и свастика). Посетить с родителями Вечный огонь, выразить свои впечатления в виде рисунка или поделки.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Оформление стены:</w:t>
      </w:r>
      <w:r w:rsidR="00E713CC"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 краям 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цветущие майские деревья, белые голуби.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Атрибуты и оборудование: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1.Георгиевская лента каждому ребенку на одежду.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2.Флажки красного и белого цветов (равное количество) на всех детей.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3.Игрушечные автоматы (2 шт.), танк (1 шт.), бумажный самолет (1 шт.) мальчикам.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4.Кукла, косынка на голову, 2 цветных платочка девочкам.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5.Фронтовое </w:t>
      </w:r>
      <w:r w:rsidR="00E713CC"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письмо-треугольник.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6.Красные звезды на резинке на запястье (по количеству детей) для игры «Самолеты».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7.2 красных бакена-ориентира для игры «Самолеты».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8. сумки медсестер на длинном ремешке через плечо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9.2 одинаковых набора разрезных картинок «Красный крест».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10.Плоскостные изображения солнца (1 шт.), голубых облаков (2 шт.) на палочках или воздушные шарики соответствующих цветов; белые и зеленые шары остальным детям (по 2 шарика разного цвета).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Действующие лица: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Ведущая – воспитатель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Девочки-медсестры, несколько мальчиков — солдат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Музыкальный репертуар (фонограммы):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1.«День Победы» в исполнении ансамбля МВД (марш для входа в зал)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2.«Священная война» муз. А. Александрова (слушание: фортепиано, фонограмма)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3.«Прощание славянки» муз. В. Агапкина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4.«Катюша» муз. М. </w:t>
      </w:r>
      <w:proofErr w:type="spell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Блантера</w:t>
      </w:r>
      <w:proofErr w:type="spell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сл. М. Исаковского (пение, минус)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5.«Три танкиста» (слушание, фрагмент песни)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6.«Синий платочек» (слушание, фрагмент песни)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7.«Первым делом самолеты» их </w:t>
      </w:r>
      <w:proofErr w:type="gram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</w:t>
      </w:r>
      <w:proofErr w:type="gram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/</w:t>
      </w:r>
      <w:proofErr w:type="spell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</w:t>
      </w:r>
      <w:proofErr w:type="spell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«Небесный тихоход» (фрагмент для подвижной игры)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8.«Пусть всегда будет солнце» муз. А. Островского, сл. Л. </w:t>
      </w:r>
      <w:proofErr w:type="spell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Ошанина</w:t>
      </w:r>
      <w:proofErr w:type="spell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(пение, минус)</w:t>
      </w:r>
    </w:p>
    <w:p w:rsidR="00E713CC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9.«Закаты алые» сл. Н. </w:t>
      </w:r>
      <w:proofErr w:type="spell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Осошник</w:t>
      </w:r>
      <w:proofErr w:type="spell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муз. В. </w:t>
      </w:r>
      <w:proofErr w:type="spell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Осошник</w:t>
      </w:r>
      <w:proofErr w:type="spell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исполнении группы «Волшебники двора»</w:t>
      </w:r>
      <w:r w:rsidR="00E713CC"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:rsidR="00E713CC" w:rsidRPr="00E713CC" w:rsidRDefault="00E713CC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</w:t>
      </w:r>
      <w:r w:rsidR="00865B70"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Под песню «День Победы» 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дети 2-мя колоннами </w:t>
      </w:r>
      <w:r w:rsidR="00865B70"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заходят в зал и встречаются у центральной стены. </w:t>
      </w:r>
      <w:proofErr w:type="gramStart"/>
      <w:r w:rsidR="00865B70"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Одна группа держит в руках флажки красного цвета, другая — белого (вместо белых флажков можно изготовить голубей на палочках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proofErr w:type="gramEnd"/>
    </w:p>
    <w:p w:rsidR="00865B70" w:rsidRPr="00E713CC" w:rsidRDefault="00E713CC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="00865B70"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Ведущая. Дорогие ребята! Сегодня мы собрались в этом празднично украшенном зале, чтобы отметить самый большой праздник нашего народа — День Победы в Великой Отечественной войне.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Дети: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Майский праздник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День Победы</w:t>
      </w:r>
      <w:proofErr w:type="gram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О</w:t>
      </w:r>
      <w:proofErr w:type="gram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тмечает вся страна.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Надевают наши деды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Боевые ордена (Т. Белозеров).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Май</w:t>
      </w:r>
      <w:proofErr w:type="gram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… В</w:t>
      </w:r>
      <w:proofErr w:type="gram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овсю щебечут птицы,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И парад идёт в столице.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В орденах шагают деды.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 xml:space="preserve">Поздравляем с Днём Победы! (А. </w:t>
      </w:r>
      <w:proofErr w:type="spell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Шамарин</w:t>
      </w:r>
      <w:proofErr w:type="spell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Что такое День Победы?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Это запахи весны</w:t>
      </w:r>
      <w:proofErr w:type="gram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…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Э</w:t>
      </w:r>
      <w:proofErr w:type="gram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то птицы в чистом небе,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Это значит – нет войны… (фрагмент стихотворения «День Победы» А. Усачева)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Ведущая: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Война</w:t>
      </w:r>
      <w:proofErr w:type="gram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… К</w:t>
      </w:r>
      <w:proofErr w:type="gram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акое страшное слово!.. Война длинная, война голодная, война холодная, которая разрушала и сжигала дома, целые города, вытаптывала цветы, убивала людей – и взрослых, и детей. Немецкие захватчики напали на нашу страну неожиданно ранним летним утром. Путь к победе был трудным и долгим. Вся огромная страна поднялась на борьбу с врагом. Каждый день 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поезда увозили бойцов на фронт. Родные и близкие провожали их со слезами на глазах, но с верой в победу.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Под звуки «Священной войны» А. Александрова на сцену выходят дети. Мальчики изображают солдат, девочки — их матерей, сестер, любимых. Дети встают группами.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первой группе — трое детей. Один мальчик — «солдат» и две девочки — «мать» и «сестра». Девочки обнимают «солдата», утирают слезы.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1-й мальчик: Ты не плачь, сестренка,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Мама не рыдай,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Я вернусь с победой</w:t>
      </w:r>
      <w:proofErr w:type="gram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В</w:t>
      </w:r>
      <w:proofErr w:type="gram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наш родимый край.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Вторая группа детей – два мальчик</w:t>
      </w:r>
      <w:proofErr w:type="gram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а-</w:t>
      </w:r>
      <w:proofErr w:type="gram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«солдата».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2-й мальчик. Есть у нас танки, есть пулеметы!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3-й мальчик. Есть у нас пушки и самолеты!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2-й и 3-й мальчики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(хором):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Будем врагов мы бесстрашно крушить,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Чтобы Отчизну освободить!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Звучит марш «Прощание славянки». Мальчики идут строевым шагом. Девочки машут им вслед платочками. Все садятся на стульчики.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Ведущая: Четыре с половиной года продолжалась Великая Отечественная война. Наши солдаты храбро сражались в боях. А в редкие минуты отдыха писали домой письма с фронта. Такие письма назывались «треугольниками».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Почтовые конверты во время войны использовались только для похоронных извещений, а письма родным и близким посылали без конвертов — бумагу сворачивали так, что письмо оказывалось внутри, снаружи писали адрес. С какой радостью встречали «</w:t>
      </w:r>
      <w:proofErr w:type="gram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солдатские</w:t>
      </w:r>
      <w:proofErr w:type="gram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треугольнички</w:t>
      </w:r>
      <w:proofErr w:type="spell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 в каждом доме, каждой семье! Ведь это означало, что родной человек жив и скоро вернется домой с победой.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центр зала входит Мальчик. В руках у него фронтовое письмо, свернутое треугольником. Он разворачивает и «читает» письмо: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Здравствуй, дорогой Максим!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Здравствуй, мой любимый сын!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Я пишу с передовой. Завтра утром — снова в бой!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Будем мы фашистов гнать.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Береги, сыночек, мать.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Позабудь печаль и грусть —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Я с победою вернусь!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Обниму вас, наконец.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До свиданья. Твой отец.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Ведущая: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вот послушайте, какое письмо написал и отправил Данил.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радио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Письмо я старался</w:t>
      </w:r>
    </w:p>
    <w:p w:rsidR="00E713CC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Писать без помарок: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«Пожалуйста, сделайте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Деду подарок…»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Был долго в пути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Музыкальный привет.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Но вот подошёл</w:t>
      </w:r>
      <w:proofErr w:type="gram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И</w:t>
      </w:r>
      <w:proofErr w:type="gram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обнял меня дед –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Пришла к нему в праздник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9 Мая любимая песня его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Фронтовая. (С. Пивоваров)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Ведущая: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Да, и на войне звучала музыка. Много разных песен было написано за 4 года войны: с песней солдаты шли в бой, с песней отдыхали после боя, песни помогали легче переносить боль и верить в победу. На музыкальных занятиях и в группе вы слушали много военных песен. Постарайтесь угадать их по музыкальным отрывкам.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Звучат отрывки песен военных лет, прослушанных детьми на занятиях. Дети угадывают и называют: «Священная война», «Три танкиста», «Синий платочек», «Катюша».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Ведущая: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Песня с ласковым названием «Катюша» — одна из самых любимых фронтовых песен в нашей стране. Давайте и мы сейчас все вместе споем «Катюшу»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Дети исполняют возле стульчиков. Ведущая приглашает гостей-взрослых присоединиться.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Ведущая: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Женщины не только ждали возвращения бойцов домой. Они сражались на войне рядом с мужчинами. Они были медсестрами, врачами, санитарками. Добрые женские руки многих солдат спасли от смерти.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сцену выходят девочки с сумками через плечо.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Ведущая: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вот и наши </w:t>
      </w:r>
      <w:proofErr w:type="spell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медсестрички</w:t>
      </w:r>
      <w:proofErr w:type="spell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proofErr w:type="gram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Сейчас их умелые руки соберут картинки с красным крестом,</w:t>
      </w:r>
      <w:r w:rsidR="00E713CC"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который был на сумках врачей и санитарок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</w:t>
      </w:r>
      <w:proofErr w:type="gramEnd"/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Задание для девочек: сложить </w:t>
      </w:r>
      <w:proofErr w:type="spell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картинку-пазл</w:t>
      </w:r>
      <w:proofErr w:type="spell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«Сумка медсестры»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Ведущая: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Ребята, угадайте, о ком эта загадка: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Самолет взлетел, как птица,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Там – воздушная граница.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На посту и днем, и ночью</w:t>
      </w:r>
      <w:proofErr w:type="gram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Н</w:t>
      </w:r>
      <w:proofErr w:type="gram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аш солдат – военный … (летчик).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Ведущая: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Отряды советских летчиков, готовьтесь к полету!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Дети надевают на запястье красные звезды на резинках. Проводится подвижная игра «Чей отряд быстрее посадит свои самолеты» под фрагмент песни «Первым делом самолеты».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Ведущая: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Люди не теряли веры в победу даже в самые тяжелые дни войны. «Враг будет разбит, победа будет за нами» — эти слова звучали повсюду. И вот наступил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 Как мы сейчас называем людей, прошедших войну и доживших до наших дней? (Ветераны)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 xml:space="preserve">– Как можно узнать ветерана? </w:t>
      </w:r>
      <w:proofErr w:type="gram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(Это пожилой человек, в форме, с наградами,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– Что мы должны сделать, если 9 Мая встретим ветерана?</w:t>
      </w:r>
      <w:proofErr w:type="gram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(Поздравить с праздником, поблагодарить.)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Ведущая: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Советские солдаты-победители подарили нам мирное небо и счастливую жизнь. Но не все вернулись домой с той страшной войны. </w:t>
      </w:r>
      <w:proofErr w:type="gram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память о погибших в городах и поселках нашей большой страны горит Вечный огонь – огонь Памяти, к которому люди в День Победы приносят живые цветы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Мы будем помнить их подвиг.</w:t>
      </w:r>
      <w:proofErr w:type="gram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Внимание на экран.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Демонстрируется видеоклип к песне «Закаты алые». По окончании на экране остается кадр с горящей свечой.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Ведущая: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Конечно, не о таком детстве мечтали наши деды и прадеды. И чтобы не повторилась никогда жестокая война, мы должны беречь мир и дружбу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Дети читают стихи: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1. О чем мечтают дети?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У нас мечта одна: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Пусть будет на планете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Мир добрый, как весна.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 Мир и дружба всем нужны,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Мир важней всего на свете,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На земле, где нет войны,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Ночью спят спокойно дети.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Там, где пушки не гремят,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Там, где солнце ярко светит,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Нужен мир для всех ребят.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Нужен мир на всей планете!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 Взрослые, вас просят дети,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Чтобы мир вы берегли!</w:t>
      </w: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Чтоб светило солнце детям</w:t>
      </w:r>
      <w:proofErr w:type="gramStart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В</w:t>
      </w:r>
      <w:proofErr w:type="gramEnd"/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каждом уголке Земли!</w:t>
      </w:r>
    </w:p>
    <w:p w:rsidR="00865B70" w:rsidRPr="00E713CC" w:rsidRDefault="00865B70" w:rsidP="00865B70">
      <w:pPr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713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Дети исполняют песню «Пусть всегда будет солнце», в руках у них шарики с изображением солнца, голубых и белых облаков, майской зелени. В конце песни дарят шарики гостям и выходят из зала.</w:t>
      </w:r>
    </w:p>
    <w:p w:rsidR="00865B70" w:rsidRPr="00E713CC" w:rsidRDefault="00865B70" w:rsidP="00865B70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A36A9" w:rsidRPr="00E713CC" w:rsidRDefault="003A36A9">
      <w:pPr>
        <w:rPr>
          <w:rFonts w:ascii="Times New Roman" w:hAnsi="Times New Roman" w:cs="Times New Roman"/>
          <w:sz w:val="28"/>
          <w:szCs w:val="28"/>
        </w:rPr>
      </w:pPr>
    </w:p>
    <w:sectPr w:rsidR="003A36A9" w:rsidRPr="00E713CC" w:rsidSect="00C930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B70"/>
    <w:rsid w:val="003A36A9"/>
    <w:rsid w:val="00865B70"/>
    <w:rsid w:val="00C04FBF"/>
    <w:rsid w:val="00E713CC"/>
    <w:rsid w:val="00E7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1345</Words>
  <Characters>7667</Characters>
  <Application>Microsoft Office Word</Application>
  <DocSecurity>0</DocSecurity>
  <Lines>63</Lines>
  <Paragraphs>17</Paragraphs>
  <ScaleCrop>false</ScaleCrop>
  <Company>Microsoft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2020-05-04T08:37:00Z</dcterms:created>
  <dcterms:modified xsi:type="dcterms:W3CDTF">2020-05-04T08:47:00Z</dcterms:modified>
</cp:coreProperties>
</file>